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D0" w:rsidRDefault="00CF4E60">
      <w:r>
        <w:rPr>
          <w:noProof/>
          <w:lang w:eastAsia="ru-RU"/>
        </w:rPr>
        <w:drawing>
          <wp:inline distT="0" distB="0" distL="0" distR="0">
            <wp:extent cx="4981575" cy="3311275"/>
            <wp:effectExtent l="171450" t="171450" r="371475" b="365760"/>
            <wp:docPr id="1" name="Рисунок 1" descr="C:\Users\User\Desktop\266e917e-f106-4d14-a495-3c04d1cabd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66e917e-f106-4d14-a495-3c04d1cabd6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727" cy="331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D79D0" w:rsidRDefault="003D79D0"/>
    <w:p w:rsidR="00012FB6" w:rsidRDefault="003D79D0">
      <w:r>
        <w:rPr>
          <w:noProof/>
          <w:lang w:eastAsia="ru-RU"/>
        </w:rPr>
        <w:drawing>
          <wp:inline distT="0" distB="0" distL="0" distR="0">
            <wp:extent cx="5210175" cy="3466093"/>
            <wp:effectExtent l="0" t="0" r="0" b="1270"/>
            <wp:docPr id="2" name="Рисунок 2" descr="C:\Users\User\Desktop\54bad833-0646-4ef5-855d-29e24f518f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4bad833-0646-4ef5-855d-29e24f518f5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283" cy="346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9D0" w:rsidRDefault="003D79D0"/>
    <w:p w:rsidR="003D79D0" w:rsidRPr="003D79D0" w:rsidRDefault="003D79D0">
      <w:pPr>
        <w:rPr>
          <w:sz w:val="36"/>
          <w:szCs w:val="36"/>
        </w:rPr>
      </w:pPr>
      <w:r>
        <w:rPr>
          <w:sz w:val="36"/>
          <w:szCs w:val="36"/>
        </w:rPr>
        <w:t>15.09.2023 г у</w:t>
      </w:r>
      <w:r w:rsidRPr="003D79D0">
        <w:rPr>
          <w:sz w:val="36"/>
          <w:szCs w:val="36"/>
        </w:rPr>
        <w:t>чителя родных языков школы №2 провели общешкольное мероприятие</w:t>
      </w:r>
      <w:r w:rsidR="004D74FA">
        <w:rPr>
          <w:sz w:val="36"/>
          <w:szCs w:val="36"/>
        </w:rPr>
        <w:t>,</w:t>
      </w:r>
      <w:r w:rsidRPr="003D79D0">
        <w:rPr>
          <w:sz w:val="36"/>
          <w:szCs w:val="36"/>
        </w:rPr>
        <w:t xml:space="preserve"> посвященное 100</w:t>
      </w:r>
      <w:r w:rsidR="004D74FA">
        <w:rPr>
          <w:sz w:val="36"/>
          <w:szCs w:val="36"/>
        </w:rPr>
        <w:t>-</w:t>
      </w:r>
      <w:bookmarkStart w:id="0" w:name="_GoBack"/>
      <w:bookmarkEnd w:id="0"/>
      <w:r w:rsidRPr="003D79D0">
        <w:rPr>
          <w:sz w:val="36"/>
          <w:szCs w:val="36"/>
        </w:rPr>
        <w:t>летию со дня рождения Расула Гамзатова.</w:t>
      </w:r>
    </w:p>
    <w:sectPr w:rsidR="003D79D0" w:rsidRPr="003D79D0" w:rsidSect="003D79D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95"/>
    <w:rsid w:val="00012FB6"/>
    <w:rsid w:val="003D79D0"/>
    <w:rsid w:val="004D74FA"/>
    <w:rsid w:val="00B14895"/>
    <w:rsid w:val="00C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A572A-1C52-457C-BD92-5CFCD9A1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</cp:lastModifiedBy>
  <cp:revision>6</cp:revision>
  <dcterms:created xsi:type="dcterms:W3CDTF">2024-01-30T16:03:00Z</dcterms:created>
  <dcterms:modified xsi:type="dcterms:W3CDTF">2024-01-31T05:40:00Z</dcterms:modified>
</cp:coreProperties>
</file>